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25B59" w14:textId="77777777" w:rsidR="005C6033" w:rsidRDefault="005C6033" w:rsidP="005C6033">
      <w:pPr>
        <w:pStyle w:val="Default"/>
      </w:pPr>
    </w:p>
    <w:p w14:paraId="53774ADC" w14:textId="77777777" w:rsidR="005C6033" w:rsidRDefault="005C6033" w:rsidP="005C6033">
      <w:pPr>
        <w:pStyle w:val="Default"/>
      </w:pPr>
    </w:p>
    <w:p w14:paraId="227FB88F" w14:textId="77777777" w:rsidR="005C6033" w:rsidRDefault="005C6033" w:rsidP="005C603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CONSENTIMIENTO EXPRESO Y POR ESCRITO PARA LA PUBLICACIÓN DE DATOS DE CARÁCTER PERONAL </w:t>
      </w:r>
    </w:p>
    <w:p w14:paraId="18D8093D" w14:textId="77777777" w:rsidR="005C6033" w:rsidRDefault="005C6033" w:rsidP="005C6033">
      <w:pPr>
        <w:pStyle w:val="Default"/>
        <w:rPr>
          <w:sz w:val="23"/>
          <w:szCs w:val="23"/>
        </w:rPr>
      </w:pPr>
    </w:p>
    <w:p w14:paraId="42D7E138" w14:textId="77777777" w:rsidR="004F0FA5" w:rsidRDefault="004F0FA5" w:rsidP="005C6033">
      <w:pPr>
        <w:pStyle w:val="Default"/>
        <w:rPr>
          <w:sz w:val="23"/>
          <w:szCs w:val="23"/>
        </w:rPr>
      </w:pPr>
    </w:p>
    <w:p w14:paraId="67E92362" w14:textId="6EE7E6A6" w:rsidR="005C6033" w:rsidRDefault="005C6033" w:rsidP="005C60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este acto procedo a otorgar el Poder Judicial del Estado de Tabasco de manera voluntaria, previa explicita informada e inequívoca, consentimiento para su publicación en la página web http//tsj-tabasco.gog.mx y en el Periodo Oficial del Estado, los siguientes datos personales: </w:t>
      </w:r>
    </w:p>
    <w:p w14:paraId="51886F2E" w14:textId="77777777" w:rsidR="004F0FA5" w:rsidRDefault="004F0FA5" w:rsidP="005C6033">
      <w:pPr>
        <w:pStyle w:val="Default"/>
        <w:jc w:val="both"/>
        <w:rPr>
          <w:sz w:val="23"/>
          <w:szCs w:val="23"/>
        </w:rPr>
      </w:pPr>
    </w:p>
    <w:p w14:paraId="60B34E8B" w14:textId="77777777" w:rsidR="005C6033" w:rsidRDefault="005C6033" w:rsidP="005C6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completo: </w:t>
      </w:r>
      <w:r>
        <w:rPr>
          <w:b/>
          <w:bCs/>
          <w:sz w:val="23"/>
          <w:szCs w:val="23"/>
        </w:rPr>
        <w:t xml:space="preserve">Gilberto Sánchez Olan </w:t>
      </w:r>
    </w:p>
    <w:p w14:paraId="59D91053" w14:textId="77777777" w:rsidR="005C6033" w:rsidRDefault="005C6033" w:rsidP="005C6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de teléfono: </w:t>
      </w:r>
      <w:r>
        <w:rPr>
          <w:b/>
          <w:bCs/>
          <w:sz w:val="23"/>
          <w:szCs w:val="23"/>
        </w:rPr>
        <w:t xml:space="preserve">9931563031 </w:t>
      </w:r>
    </w:p>
    <w:p w14:paraId="77541438" w14:textId="77777777" w:rsidR="005C6033" w:rsidRDefault="005C6033" w:rsidP="005C603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Domicilio: </w:t>
      </w:r>
      <w:r>
        <w:rPr>
          <w:b/>
          <w:bCs/>
          <w:sz w:val="23"/>
          <w:szCs w:val="23"/>
        </w:rPr>
        <w:t xml:space="preserve">Calle </w:t>
      </w:r>
      <w:r w:rsidRPr="005C6033">
        <w:rPr>
          <w:b/>
          <w:bCs/>
          <w:sz w:val="23"/>
          <w:szCs w:val="23"/>
        </w:rPr>
        <w:t xml:space="preserve">Vivero Edificio E1 </w:t>
      </w:r>
      <w:proofErr w:type="spellStart"/>
      <w:r w:rsidRPr="005C6033">
        <w:rPr>
          <w:b/>
          <w:bCs/>
          <w:sz w:val="23"/>
          <w:szCs w:val="23"/>
        </w:rPr>
        <w:t>Depto</w:t>
      </w:r>
      <w:proofErr w:type="spellEnd"/>
      <w:r w:rsidRPr="005C6033">
        <w:rPr>
          <w:b/>
          <w:bCs/>
          <w:sz w:val="23"/>
          <w:szCs w:val="23"/>
        </w:rPr>
        <w:t xml:space="preserve"> 101 Col Nueva Imagen</w:t>
      </w:r>
      <w:r>
        <w:rPr>
          <w:b/>
          <w:bCs/>
          <w:sz w:val="23"/>
          <w:szCs w:val="23"/>
        </w:rPr>
        <w:t xml:space="preserve"> C.P. 86030</w:t>
      </w:r>
    </w:p>
    <w:p w14:paraId="6F98A0E7" w14:textId="77777777" w:rsidR="005C6033" w:rsidRDefault="005C6033" w:rsidP="005C6033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 xml:space="preserve">Correo Electrónico; </w:t>
      </w:r>
      <w:r>
        <w:rPr>
          <w:b/>
          <w:bCs/>
          <w:color w:val="0462C1"/>
          <w:sz w:val="23"/>
          <w:szCs w:val="23"/>
        </w:rPr>
        <w:t xml:space="preserve">gagil79@hotmail.com </w:t>
      </w:r>
    </w:p>
    <w:p w14:paraId="4D61A1CC" w14:textId="77777777" w:rsidR="005C6033" w:rsidRDefault="005C6033" w:rsidP="005C6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de Cédula Profesional: </w:t>
      </w:r>
      <w:r>
        <w:rPr>
          <w:b/>
          <w:bCs/>
          <w:sz w:val="23"/>
          <w:szCs w:val="23"/>
        </w:rPr>
        <w:t xml:space="preserve">5843608 </w:t>
      </w:r>
    </w:p>
    <w:p w14:paraId="308BB87E" w14:textId="77777777" w:rsidR="00414A55" w:rsidRDefault="005C6033" w:rsidP="005C603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Especialidad o técnica pericial: </w:t>
      </w:r>
      <w:r>
        <w:rPr>
          <w:b/>
          <w:bCs/>
          <w:sz w:val="23"/>
          <w:szCs w:val="23"/>
        </w:rPr>
        <w:t>Licenciado en psicología con conocimiento en</w:t>
      </w:r>
      <w:r w:rsidR="00414A55">
        <w:rPr>
          <w:b/>
          <w:bCs/>
          <w:sz w:val="23"/>
          <w:szCs w:val="23"/>
        </w:rPr>
        <w:t>:</w:t>
      </w:r>
    </w:p>
    <w:p w14:paraId="358A6BB5" w14:textId="77777777" w:rsidR="00414A55" w:rsidRDefault="00414A55" w:rsidP="005C6033">
      <w:pPr>
        <w:pStyle w:val="Default"/>
        <w:rPr>
          <w:b/>
          <w:bCs/>
          <w:sz w:val="23"/>
          <w:szCs w:val="23"/>
        </w:rPr>
      </w:pPr>
    </w:p>
    <w:p w14:paraId="3209FEEC" w14:textId="7A504B50" w:rsidR="002B7172" w:rsidRPr="007600D4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Como detectar la mentira</w:t>
      </w:r>
      <w:r w:rsidR="005C6033">
        <w:rPr>
          <w:b/>
          <w:bCs/>
          <w:sz w:val="23"/>
          <w:szCs w:val="23"/>
        </w:rPr>
        <w:t>.</w:t>
      </w:r>
    </w:p>
    <w:p w14:paraId="75664361" w14:textId="752A70CE" w:rsidR="007600D4" w:rsidRPr="002B7172" w:rsidRDefault="007600D4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sz w:val="23"/>
          <w:szCs w:val="23"/>
        </w:rPr>
        <w:t>Entrevista Infantil Jurídico Forense</w:t>
      </w:r>
    </w:p>
    <w:p w14:paraId="6FD16637" w14:textId="77777777" w:rsidR="002B7172" w:rsidRPr="002B7172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El Nuevo procedimiento prejudicial de Conciliación Laboral.</w:t>
      </w:r>
    </w:p>
    <w:p w14:paraId="1AE92DE3" w14:textId="48FCFC3D" w:rsidR="002B7172" w:rsidRPr="007600D4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Evaluación Pericial de psicología Criminal y de la Víctima, y Estructura, Exposición y Defensa del Dictamen en Criminología.</w:t>
      </w:r>
    </w:p>
    <w:p w14:paraId="2C6591F1" w14:textId="6D1434E4" w:rsidR="007600D4" w:rsidRPr="007600D4" w:rsidRDefault="007600D4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sz w:val="23"/>
          <w:szCs w:val="23"/>
        </w:rPr>
        <w:t>Informe Pericial Psicológico.</w:t>
      </w:r>
    </w:p>
    <w:p w14:paraId="1435927B" w14:textId="71848E53" w:rsidR="007600D4" w:rsidRPr="002B7172" w:rsidRDefault="007600D4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sz w:val="23"/>
          <w:szCs w:val="23"/>
        </w:rPr>
        <w:t>Entrevista Psicológica a Víctimas y Testigos</w:t>
      </w:r>
    </w:p>
    <w:p w14:paraId="1C8B9A1D" w14:textId="05550995" w:rsidR="002B7172" w:rsidRPr="007600D4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Detección de Engaño y Simulación.</w:t>
      </w:r>
    </w:p>
    <w:p w14:paraId="2A5D3D52" w14:textId="3427EA32" w:rsidR="007600D4" w:rsidRPr="002B7172" w:rsidRDefault="007600D4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sz w:val="23"/>
          <w:szCs w:val="23"/>
        </w:rPr>
        <w:t>ABUSO SEXUAL: Protocolo de Evaluación a Menores.</w:t>
      </w:r>
    </w:p>
    <w:p w14:paraId="695D4175" w14:textId="77777777" w:rsidR="002B7172" w:rsidRPr="002B7172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La Función de los Derechos Humanos en el Sistema Penitenciario en el Protocolo de Estambul.</w:t>
      </w:r>
    </w:p>
    <w:p w14:paraId="047CD1F3" w14:textId="77777777" w:rsidR="002B7172" w:rsidRPr="002B7172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Psicología Criminal y Lenguaje Corporal.</w:t>
      </w:r>
    </w:p>
    <w:p w14:paraId="46DF9338" w14:textId="788CEAB6" w:rsidR="002B7172" w:rsidRPr="002B7172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Atención a Víctimas.</w:t>
      </w:r>
    </w:p>
    <w:p w14:paraId="3588EDE5" w14:textId="7327628F" w:rsidR="005C6033" w:rsidRDefault="002B7172" w:rsidP="00414A5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Adicciones, Violencia y Prevención del Suicidio</w:t>
      </w:r>
    </w:p>
    <w:p w14:paraId="611B3B69" w14:textId="77777777" w:rsidR="005C6033" w:rsidRDefault="005C6033" w:rsidP="005C6033">
      <w:pPr>
        <w:pStyle w:val="Default"/>
        <w:rPr>
          <w:sz w:val="23"/>
          <w:szCs w:val="23"/>
        </w:rPr>
      </w:pPr>
    </w:p>
    <w:p w14:paraId="15CD4DBB" w14:textId="77777777" w:rsidR="005C6033" w:rsidRDefault="005C6033" w:rsidP="005C60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el entendido de que la autorización que otorgo para difundir los datos personales antes referidos, versará única y exclusivamente sobre los que he consentido en el presente escrito, para integrar la Relación del Peritos y Auxiliares de la Administración de Justicia, que formula anualmente el Poder Judicial del Estado de Tabasco, con la finalidad de remitirla a cada juzgado y hacerlo del conocimiento público. </w:t>
      </w:r>
    </w:p>
    <w:p w14:paraId="002BC898" w14:textId="77777777" w:rsidR="005C6033" w:rsidRDefault="005C6033" w:rsidP="005C6033">
      <w:pPr>
        <w:pStyle w:val="Default"/>
        <w:rPr>
          <w:sz w:val="23"/>
          <w:szCs w:val="23"/>
        </w:rPr>
      </w:pPr>
    </w:p>
    <w:p w14:paraId="2ABB118A" w14:textId="77777777" w:rsidR="005C6033" w:rsidRDefault="005C6033" w:rsidP="005C6033">
      <w:pPr>
        <w:pStyle w:val="Default"/>
        <w:rPr>
          <w:sz w:val="23"/>
          <w:szCs w:val="23"/>
        </w:rPr>
      </w:pPr>
    </w:p>
    <w:p w14:paraId="659C95F3" w14:textId="77777777" w:rsidR="005C6033" w:rsidRDefault="005C6033" w:rsidP="005C6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 anterior, con fundamento en los artículos 3 fracción VII, 18, 19, 20 de la ley de Protección de Datos Personales en posesión de Sujetos Obligados del Estado de Tabasco. </w:t>
      </w:r>
    </w:p>
    <w:p w14:paraId="43318A0E" w14:textId="77777777" w:rsidR="005C6033" w:rsidRDefault="005C6033" w:rsidP="005C6033">
      <w:pPr>
        <w:pStyle w:val="Default"/>
        <w:rPr>
          <w:sz w:val="23"/>
          <w:szCs w:val="23"/>
        </w:rPr>
      </w:pPr>
    </w:p>
    <w:p w14:paraId="5E8A21D0" w14:textId="77777777" w:rsidR="005C6033" w:rsidRDefault="005C6033" w:rsidP="005C6033">
      <w:pPr>
        <w:pStyle w:val="Default"/>
        <w:rPr>
          <w:sz w:val="23"/>
          <w:szCs w:val="23"/>
        </w:rPr>
      </w:pPr>
    </w:p>
    <w:p w14:paraId="74400386" w14:textId="594CA576" w:rsidR="005C6033" w:rsidRDefault="005C6033" w:rsidP="005C603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Villahermosa Tabasco a </w:t>
      </w:r>
      <w:r w:rsidR="0005467B">
        <w:rPr>
          <w:sz w:val="23"/>
          <w:szCs w:val="23"/>
        </w:rPr>
        <w:t>10</w:t>
      </w:r>
      <w:r>
        <w:rPr>
          <w:sz w:val="23"/>
          <w:szCs w:val="23"/>
        </w:rPr>
        <w:t xml:space="preserve"> de enero de 202</w:t>
      </w:r>
      <w:r w:rsidR="0005467B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14:paraId="56D41926" w14:textId="77777777" w:rsidR="005C6033" w:rsidRDefault="005C6033" w:rsidP="005C6033">
      <w:pPr>
        <w:pStyle w:val="Default"/>
        <w:rPr>
          <w:b/>
          <w:bCs/>
          <w:sz w:val="23"/>
          <w:szCs w:val="23"/>
        </w:rPr>
      </w:pPr>
    </w:p>
    <w:p w14:paraId="21D5AF2F" w14:textId="77777777" w:rsidR="005C6033" w:rsidRDefault="005C6033" w:rsidP="005C6033">
      <w:pPr>
        <w:pStyle w:val="Default"/>
        <w:rPr>
          <w:b/>
          <w:bCs/>
          <w:sz w:val="23"/>
          <w:szCs w:val="23"/>
        </w:rPr>
      </w:pPr>
    </w:p>
    <w:p w14:paraId="1DAE5287" w14:textId="77777777" w:rsidR="005C6033" w:rsidRDefault="005C6033" w:rsidP="005C60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Nombre y Firma del Titular de Datos Personales</w:t>
      </w:r>
    </w:p>
    <w:p w14:paraId="43A0BE37" w14:textId="1EDEB532" w:rsidR="005C6033" w:rsidRDefault="007600D4" w:rsidP="005C6033">
      <w:pPr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C5BB45" wp14:editId="43DD874D">
            <wp:simplePos x="0" y="0"/>
            <wp:positionH relativeFrom="margin">
              <wp:posOffset>1905484</wp:posOffset>
            </wp:positionH>
            <wp:positionV relativeFrom="paragraph">
              <wp:posOffset>102235</wp:posOffset>
            </wp:positionV>
            <wp:extent cx="1590675" cy="719326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0" t="40670" r="14100" b="20462"/>
                    <a:stretch/>
                  </pic:blipFill>
                  <pic:spPr bwMode="auto">
                    <a:xfrm>
                      <a:off x="0" y="0"/>
                      <a:ext cx="1590675" cy="71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E0E2A" w14:textId="49D8D7E1" w:rsidR="005C6033" w:rsidRDefault="005C6033" w:rsidP="005C6033">
      <w:pPr>
        <w:rPr>
          <w:b/>
          <w:bCs/>
          <w:sz w:val="23"/>
          <w:szCs w:val="23"/>
        </w:rPr>
      </w:pPr>
      <w:bookmarkStart w:id="0" w:name="_GoBack"/>
      <w:bookmarkEnd w:id="0"/>
    </w:p>
    <w:p w14:paraId="04BF8D9D" w14:textId="77777777" w:rsidR="00953FD2" w:rsidRDefault="005C6033" w:rsidP="005C6033">
      <w:pPr>
        <w:jc w:val="center"/>
      </w:pPr>
      <w:r>
        <w:rPr>
          <w:b/>
          <w:bCs/>
          <w:sz w:val="23"/>
          <w:szCs w:val="23"/>
        </w:rPr>
        <w:t>_____________________________________________________</w:t>
      </w:r>
    </w:p>
    <w:sectPr w:rsidR="00953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E0B89"/>
    <w:multiLevelType w:val="hybridMultilevel"/>
    <w:tmpl w:val="68E219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3"/>
    <w:rsid w:val="0005467B"/>
    <w:rsid w:val="002B7172"/>
    <w:rsid w:val="00414A55"/>
    <w:rsid w:val="004F0FA5"/>
    <w:rsid w:val="005C6033"/>
    <w:rsid w:val="0067340C"/>
    <w:rsid w:val="007600D4"/>
    <w:rsid w:val="00953FD2"/>
    <w:rsid w:val="009752D0"/>
    <w:rsid w:val="00F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5D8F"/>
  <w15:chartTrackingRefBased/>
  <w15:docId w15:val="{A5E1AA1F-5E98-4A89-B03F-8D7F682F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6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4</cp:revision>
  <cp:lastPrinted>2023-01-24T19:28:00Z</cp:lastPrinted>
  <dcterms:created xsi:type="dcterms:W3CDTF">2024-01-09T17:50:00Z</dcterms:created>
  <dcterms:modified xsi:type="dcterms:W3CDTF">2024-01-11T11:41:00Z</dcterms:modified>
</cp:coreProperties>
</file>